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53504E">
      <w:pPr>
        <w:spacing w:after="0"/>
        <w:ind w:left="567" w:right="992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53504E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A752FB" w:rsidRPr="00FF5C1E" w:rsidRDefault="00FC4D09" w:rsidP="00FF5C1E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76C1F" w:rsidRPr="00405DE5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AC670F" w:rsidRPr="00405DE5">
        <w:rPr>
          <w:rFonts w:ascii="GHEA Grapalat" w:hAnsi="GHEA Grapalat" w:cs="Sylfaen"/>
          <w:b/>
          <w:szCs w:val="18"/>
          <w:lang w:val="en-US"/>
        </w:rPr>
        <w:t>17</w:t>
      </w:r>
      <w:r w:rsidR="00476C1F" w:rsidRPr="00405DE5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AC670F" w:rsidRPr="00405DE5">
        <w:rPr>
          <w:rFonts w:ascii="GHEA Grapalat" w:hAnsi="GHEA Grapalat" w:cs="Sylfaen"/>
          <w:b/>
          <w:szCs w:val="18"/>
          <w:lang w:val="en-US"/>
        </w:rPr>
        <w:t>21</w:t>
      </w:r>
      <w:r w:rsidR="00C914A1" w:rsidRPr="00405DE5">
        <w:rPr>
          <w:rFonts w:ascii="GHEA Grapalat" w:hAnsi="GHEA Grapalat" w:cs="Sylfaen"/>
          <w:b/>
          <w:szCs w:val="18"/>
          <w:lang w:val="en-US"/>
        </w:rPr>
        <w:t>-</w:t>
      </w:r>
      <w:r w:rsidRPr="00405DE5">
        <w:rPr>
          <w:rFonts w:ascii="GHEA Grapalat" w:hAnsi="GHEA Grapalat" w:cs="Sylfaen"/>
          <w:b/>
          <w:szCs w:val="18"/>
          <w:lang w:val="hy-AM"/>
        </w:rPr>
        <w:t>Ի</w:t>
      </w:r>
      <w:r w:rsidR="00FF5C1E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AC670F" w:rsidRPr="00A752FB">
        <w:rPr>
          <w:rFonts w:ascii="GHEA Grapalat" w:hAnsi="GHEA Grapalat" w:cs="Sylfaen"/>
          <w:b/>
          <w:szCs w:val="18"/>
          <w:lang w:val="hy-AM"/>
        </w:rPr>
        <w:t>153</w:t>
      </w:r>
      <w:r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</w:t>
      </w:r>
      <w:r w:rsidR="00C914A1" w:rsidRPr="00A752FB">
        <w:rPr>
          <w:rFonts w:ascii="GHEA Grapalat" w:hAnsi="GHEA Grapalat" w:cs="Sylfaen"/>
          <w:b/>
          <w:szCs w:val="18"/>
          <w:lang w:val="hy-AM"/>
        </w:rPr>
        <w:t>ՆԵՐ</w:t>
      </w:r>
      <w:r w:rsidRPr="00A752F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ԿԱՏԱՐԵԼՈՒ</w:t>
      </w:r>
      <w:r w:rsidR="00FF5C1E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A752FB" w:rsidRPr="00405DE5">
        <w:rPr>
          <w:rFonts w:ascii="GHEA Grapalat" w:hAnsi="GHEA Grapalat" w:cs="Sylfaen"/>
          <w:b/>
          <w:szCs w:val="20"/>
          <w:lang w:val="hy-AM"/>
        </w:rPr>
        <w:t>ՄԱՍԻՆ</w:t>
      </w:r>
    </w:p>
    <w:p w:rsidR="00FC4D09" w:rsidRPr="00A752FB" w:rsidRDefault="00FC4D09" w:rsidP="0053504E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FF5329" w:rsidRPr="00405DE5" w:rsidRDefault="00FF5329" w:rsidP="0053504E">
      <w:pPr>
        <w:spacing w:after="0"/>
        <w:ind w:left="567" w:right="992"/>
        <w:rPr>
          <w:rFonts w:ascii="GHEA Grapalat" w:hAnsi="GHEA Grapalat"/>
          <w:sz w:val="20"/>
          <w:szCs w:val="20"/>
          <w:lang w:val="hy-AM"/>
        </w:rPr>
      </w:pPr>
    </w:p>
    <w:p w:rsidR="00422702" w:rsidRPr="00405DE5" w:rsidRDefault="00FF5329" w:rsidP="008D1D0B">
      <w:pPr>
        <w:spacing w:after="0" w:line="240" w:lineRule="auto"/>
        <w:ind w:left="426" w:right="99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ab/>
      </w:r>
      <w:r w:rsidR="008E1472" w:rsidRPr="00405DE5">
        <w:rPr>
          <w:rFonts w:ascii="GHEA Grapalat" w:hAnsi="GHEA Grapalat"/>
          <w:sz w:val="20"/>
          <w:szCs w:val="20"/>
          <w:lang w:val="hy-AM"/>
        </w:rPr>
        <w:t xml:space="preserve"> </w:t>
      </w:r>
      <w:r w:rsidR="00C914A1"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A82172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405DE5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A82172">
        <w:rPr>
          <w:rFonts w:ascii="GHEA Grapalat" w:hAnsi="GHEA Grapalat" w:cs="Sylfaen"/>
          <w:sz w:val="20"/>
          <w:szCs w:val="20"/>
          <w:lang w:val="hy-AM"/>
        </w:rPr>
        <w:t>»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>18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207CDC" w:rsidRPr="00405DE5">
        <w:rPr>
          <w:rFonts w:ascii="GHEA Grapalat" w:hAnsi="GHEA Grapalat" w:cs="Sylfaen"/>
          <w:sz w:val="20"/>
          <w:szCs w:val="20"/>
          <w:lang w:val="hy-AM"/>
        </w:rPr>
        <w:t>1</w:t>
      </w:r>
      <w:r w:rsidRPr="00405DE5">
        <w:rPr>
          <w:rFonts w:ascii="GHEA Grapalat" w:hAnsi="GHEA Grapalat" w:cs="Sylfaen"/>
          <w:sz w:val="20"/>
          <w:szCs w:val="20"/>
          <w:lang w:val="hy-AM"/>
        </w:rPr>
        <w:t>-</w:t>
      </w:r>
      <w:r w:rsidR="00207CDC" w:rsidRPr="00405DE5">
        <w:rPr>
          <w:rFonts w:ascii="GHEA Grapalat" w:hAnsi="GHEA Grapalat" w:cs="Sylfaen"/>
          <w:sz w:val="20"/>
          <w:szCs w:val="20"/>
          <w:lang w:val="hy-AM"/>
        </w:rPr>
        <w:t>ին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 xml:space="preserve"> 5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>կետի</w:t>
      </w:r>
      <w:r w:rsidR="00A82172">
        <w:rPr>
          <w:rFonts w:ascii="GHEA Grapalat" w:hAnsi="GHEA Grapalat" w:cs="Sylfaen"/>
          <w:sz w:val="20"/>
          <w:szCs w:val="20"/>
          <w:lang w:val="hy-AM"/>
        </w:rPr>
        <w:t>, «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>րավական ակտերի մասին</w:t>
      </w:r>
      <w:r w:rsidR="00A82172">
        <w:rPr>
          <w:rFonts w:ascii="GHEA Grapalat" w:hAnsi="GHEA Grapalat" w:cs="Sylfaen"/>
          <w:sz w:val="20"/>
          <w:szCs w:val="20"/>
          <w:lang w:val="hy-AM"/>
        </w:rPr>
        <w:t>»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sz w:val="20"/>
          <w:szCs w:val="20"/>
          <w:lang w:val="hy-AM"/>
        </w:rPr>
        <w:t>Հայաստանի Հանրապետության օրենքի</w:t>
      </w:r>
      <w:r w:rsidR="00CE5D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33</w:t>
      </w:r>
      <w:r w:rsidR="00C07DCF" w:rsidRPr="00405DE5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1</w:t>
      </w:r>
      <w:r w:rsidRPr="00405DE5">
        <w:rPr>
          <w:rFonts w:ascii="GHEA Grapalat" w:hAnsi="GHEA Grapalat" w:cs="Sylfaen"/>
          <w:sz w:val="20"/>
          <w:szCs w:val="20"/>
          <w:lang w:val="hy-AM"/>
        </w:rPr>
        <w:t>-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 xml:space="preserve">ին 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5750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3-րդ </w:t>
      </w:r>
      <w:r w:rsidR="00322539" w:rsidRPr="00405DE5">
        <w:rPr>
          <w:rFonts w:ascii="GHEA Grapalat" w:hAnsi="GHEA Grapalat" w:cs="Sylfaen"/>
          <w:sz w:val="20"/>
          <w:szCs w:val="20"/>
          <w:lang w:val="hy-AM"/>
        </w:rPr>
        <w:t>կետի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 xml:space="preserve"> 34-րդ հոդվածի 1-ին,2-րդ,3-րդ մասերի</w:t>
      </w:r>
      <w:r w:rsidR="00A82172">
        <w:rPr>
          <w:rFonts w:ascii="GHEA Grapalat" w:hAnsi="GHEA Grapalat" w:cs="Sylfaen"/>
          <w:sz w:val="20"/>
          <w:szCs w:val="20"/>
          <w:lang w:val="hy-AM"/>
        </w:rPr>
        <w:t>, 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A82172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երի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606623" w:rsidRPr="00405DE5">
        <w:rPr>
          <w:rFonts w:ascii="GHEA Grapalat" w:hAnsi="GHEA Grapalat" w:cs="Sylfaen"/>
          <w:sz w:val="20"/>
          <w:szCs w:val="20"/>
          <w:lang w:val="hy-AM"/>
        </w:rPr>
        <w:t>33-րդ հոդվածի 4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4305DE" w:rsidRPr="00405DE5">
        <w:rPr>
          <w:rFonts w:ascii="GHEA Grapalat" w:hAnsi="GHEA Grapalat" w:cs="Sylfaen"/>
          <w:sz w:val="20"/>
          <w:szCs w:val="20"/>
          <w:lang w:val="hy-AM"/>
        </w:rPr>
        <w:t>մասի դրույթներով</w:t>
      </w:r>
      <w:r w:rsidR="00B82C8F" w:rsidRPr="00405DE5">
        <w:rPr>
          <w:rFonts w:ascii="GHEA Grapalat" w:hAnsi="GHEA Grapalat" w:cs="Sylfaen"/>
          <w:sz w:val="20"/>
          <w:szCs w:val="20"/>
          <w:lang w:val="hy-AM"/>
        </w:rPr>
        <w:t>՝</w:t>
      </w:r>
      <w:r w:rsidR="00A20255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405DE5" w:rsidRPr="00405DE5" w:rsidRDefault="00405DE5" w:rsidP="0053504E">
      <w:pPr>
        <w:spacing w:after="0" w:line="240" w:lineRule="auto"/>
        <w:ind w:left="567" w:right="992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EB17A1" w:rsidRPr="00EB17A1" w:rsidRDefault="006F744F" w:rsidP="008D1D0B">
      <w:pPr>
        <w:numPr>
          <w:ilvl w:val="0"/>
          <w:numId w:val="4"/>
        </w:numPr>
        <w:spacing w:after="0" w:line="240" w:lineRule="auto"/>
        <w:ind w:left="426" w:right="992" w:firstLine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20DE7">
        <w:rPr>
          <w:rFonts w:ascii="GHEA Grapalat" w:hAnsi="GHEA Grapalat" w:cs="Sylfaen"/>
          <w:sz w:val="20"/>
          <w:szCs w:val="20"/>
          <w:lang w:val="hy-AM"/>
        </w:rPr>
        <w:t>Գյումրի համայնքի</w:t>
      </w:r>
      <w:r w:rsidR="00B20DE7" w:rsidRPr="00B20D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20DE7">
        <w:rPr>
          <w:rFonts w:ascii="GHEA Grapalat" w:hAnsi="GHEA Grapalat" w:cs="Sylfaen"/>
          <w:sz w:val="20"/>
          <w:szCs w:val="20"/>
          <w:lang w:val="hy-AM"/>
        </w:rPr>
        <w:t xml:space="preserve"> ավագանու 2017 թվականի</w:t>
      </w:r>
      <w:r w:rsidR="00B20DE7" w:rsidRPr="00B20D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20DE7">
        <w:rPr>
          <w:rFonts w:ascii="GHEA Grapalat" w:hAnsi="GHEA Grapalat" w:cs="Sylfaen"/>
          <w:sz w:val="20"/>
          <w:szCs w:val="20"/>
          <w:lang w:val="hy-AM"/>
        </w:rPr>
        <w:t xml:space="preserve"> դեկտեմբերի 21-ի</w:t>
      </w:r>
      <w:r w:rsidR="00B20DE7" w:rsidRPr="00B20D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20DE7">
        <w:rPr>
          <w:rFonts w:ascii="GHEA Grapalat" w:hAnsi="GHEA Grapalat" w:cs="Sylfaen"/>
          <w:sz w:val="20"/>
          <w:szCs w:val="20"/>
          <w:lang w:val="hy-AM"/>
        </w:rPr>
        <w:t xml:space="preserve"> «Հայաստանի </w:t>
      </w:r>
      <w:r w:rsidRPr="00B20DE7">
        <w:rPr>
          <w:rFonts w:ascii="GHEA Grapalat" w:hAnsi="GHEA Grapalat"/>
          <w:sz w:val="20"/>
          <w:szCs w:val="20"/>
          <w:lang w:val="hy-AM"/>
        </w:rPr>
        <w:t>Հանրապետության</w:t>
      </w:r>
      <w:r w:rsidR="00B20DE7" w:rsidRPr="00B20DE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0DE7">
        <w:rPr>
          <w:rFonts w:ascii="GHEA Grapalat" w:hAnsi="GHEA Grapalat"/>
          <w:sz w:val="20"/>
          <w:szCs w:val="20"/>
          <w:lang w:val="hy-AM"/>
        </w:rPr>
        <w:t xml:space="preserve"> Շիրակի մարզի Գյումրի համայնքի 2018 թվականի </w:t>
      </w:r>
      <w:r w:rsidR="00CC0C11" w:rsidRPr="00B20DE7">
        <w:rPr>
          <w:rFonts w:ascii="GHEA Grapalat" w:hAnsi="GHEA Grapalat"/>
          <w:sz w:val="20"/>
          <w:szCs w:val="20"/>
          <w:lang w:val="hy-AM"/>
        </w:rPr>
        <w:t>բյուջեի հավելվածի 2-րդ,3-րդ,</w:t>
      </w:r>
      <w:r w:rsidR="008D1D0B" w:rsidRPr="008D1D0B">
        <w:rPr>
          <w:rFonts w:ascii="GHEA Grapalat" w:hAnsi="GHEA Grapalat"/>
          <w:sz w:val="20"/>
          <w:szCs w:val="20"/>
          <w:lang w:val="hy-AM"/>
        </w:rPr>
        <w:t xml:space="preserve"> </w:t>
      </w:r>
      <w:r w:rsidR="00CC0C11" w:rsidRPr="00B20DE7">
        <w:rPr>
          <w:rFonts w:ascii="GHEA Grapalat" w:hAnsi="GHEA Grapalat"/>
          <w:sz w:val="20"/>
          <w:szCs w:val="20"/>
          <w:lang w:val="hy-AM"/>
        </w:rPr>
        <w:t>6-րդ հատվածները շարադրել նոր խմբագրությամբ՝</w:t>
      </w:r>
      <w:r w:rsidR="00B20DE7" w:rsidRPr="00B20DE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0C11" w:rsidRPr="00B20DE7">
        <w:rPr>
          <w:rFonts w:ascii="GHEA Grapalat" w:hAnsi="GHEA Grapalat"/>
          <w:sz w:val="20"/>
          <w:szCs w:val="20"/>
          <w:lang w:val="hy-AM"/>
        </w:rPr>
        <w:t>համապատասխանաբար NN</w:t>
      </w:r>
      <w:r w:rsidR="006803D9">
        <w:rPr>
          <w:rFonts w:ascii="GHEA Grapalat" w:hAnsi="GHEA Grapalat"/>
          <w:sz w:val="20"/>
          <w:szCs w:val="20"/>
          <w:lang w:val="hy-AM"/>
        </w:rPr>
        <w:t xml:space="preserve"> </w:t>
      </w:r>
      <w:r w:rsidR="006803D9" w:rsidRPr="006803D9">
        <w:rPr>
          <w:rFonts w:ascii="GHEA Grapalat" w:hAnsi="GHEA Grapalat"/>
          <w:sz w:val="20"/>
          <w:szCs w:val="20"/>
          <w:lang w:val="hy-AM"/>
        </w:rPr>
        <w:t>1</w:t>
      </w:r>
      <w:r w:rsidR="006803D9">
        <w:rPr>
          <w:rFonts w:ascii="GHEA Grapalat" w:hAnsi="GHEA Grapalat"/>
          <w:sz w:val="20"/>
          <w:szCs w:val="20"/>
          <w:lang w:val="hy-AM"/>
        </w:rPr>
        <w:t>.</w:t>
      </w:r>
      <w:r w:rsidR="006803D9" w:rsidRPr="006803D9">
        <w:rPr>
          <w:rFonts w:ascii="GHEA Grapalat" w:hAnsi="GHEA Grapalat"/>
          <w:sz w:val="20"/>
          <w:szCs w:val="20"/>
          <w:lang w:val="hy-AM"/>
        </w:rPr>
        <w:t>2</w:t>
      </w:r>
      <w:r w:rsidR="006803D9">
        <w:rPr>
          <w:rFonts w:ascii="GHEA Grapalat" w:hAnsi="GHEA Grapalat"/>
          <w:sz w:val="20"/>
          <w:szCs w:val="20"/>
          <w:lang w:val="hy-AM"/>
        </w:rPr>
        <w:t>,</w:t>
      </w:r>
      <w:r w:rsidR="006803D9" w:rsidRPr="006803D9">
        <w:rPr>
          <w:rFonts w:ascii="GHEA Grapalat" w:hAnsi="GHEA Grapalat"/>
          <w:sz w:val="20"/>
          <w:szCs w:val="20"/>
          <w:lang w:val="hy-AM"/>
        </w:rPr>
        <w:t>3</w:t>
      </w:r>
      <w:r w:rsidR="00B20DE7" w:rsidRPr="00B20DE7">
        <w:rPr>
          <w:rFonts w:ascii="GHEA Grapalat" w:hAnsi="GHEA Grapalat"/>
          <w:sz w:val="20"/>
          <w:szCs w:val="20"/>
          <w:lang w:val="hy-AM"/>
        </w:rPr>
        <w:t xml:space="preserve"> հավելվածների</w:t>
      </w:r>
      <w:r w:rsidRPr="00B20DE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708B3" w:rsidRPr="000708B3" w:rsidRDefault="000708B3" w:rsidP="008D1D0B">
      <w:pPr>
        <w:numPr>
          <w:ilvl w:val="0"/>
          <w:numId w:val="4"/>
        </w:numPr>
        <w:spacing w:after="0" w:line="240" w:lineRule="auto"/>
        <w:ind w:left="426" w:right="992" w:firstLine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708B3">
        <w:rPr>
          <w:rFonts w:ascii="GHEA Grapalat" w:hAnsi="GHEA Grapalat" w:cs="Sylfaen"/>
          <w:sz w:val="20"/>
          <w:szCs w:val="20"/>
          <w:lang w:val="hy-AM"/>
        </w:rPr>
        <w:t>Հանձնարարել</w:t>
      </w:r>
      <w:r w:rsidR="008D1D0B" w:rsidRPr="008D1D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708B3">
        <w:rPr>
          <w:rFonts w:ascii="GHEA Grapalat" w:hAnsi="GHEA Grapalat" w:cs="Sylfaen"/>
          <w:sz w:val="20"/>
          <w:szCs w:val="20"/>
          <w:lang w:val="hy-AM"/>
        </w:rPr>
        <w:t>Գյումրու</w:t>
      </w:r>
      <w:r w:rsidR="008D1D0B" w:rsidRPr="008D1D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708B3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8D1D0B" w:rsidRPr="008D1D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708B3">
        <w:rPr>
          <w:rFonts w:ascii="GHEA Grapalat" w:hAnsi="GHEA Grapalat" w:cs="Sylfaen"/>
          <w:sz w:val="20"/>
          <w:szCs w:val="20"/>
          <w:lang w:val="hy-AM"/>
        </w:rPr>
        <w:t xml:space="preserve">աշխատակազմի ֆինանսատնտեսագիտական  բաժնի պետին` կատարել  սույն որոշման 1-ին  </w:t>
      </w:r>
      <w:r w:rsidR="008A0366">
        <w:rPr>
          <w:rFonts w:ascii="GHEA Grapalat" w:hAnsi="GHEA Grapalat" w:cs="Sylfaen"/>
          <w:sz w:val="20"/>
          <w:szCs w:val="20"/>
          <w:lang w:val="hy-AM"/>
        </w:rPr>
        <w:t>կետ</w:t>
      </w:r>
      <w:r w:rsidRPr="000708B3">
        <w:rPr>
          <w:rFonts w:ascii="GHEA Grapalat" w:hAnsi="GHEA Grapalat" w:cs="Sylfaen"/>
          <w:sz w:val="20"/>
          <w:szCs w:val="20"/>
          <w:lang w:val="hy-AM"/>
        </w:rPr>
        <w:t>ում նշված փոփոխությունները՝ օրենքով  սահմանված կարգով:</w:t>
      </w:r>
    </w:p>
    <w:p w:rsidR="00405DE5" w:rsidRPr="000708B3" w:rsidRDefault="00B20DE7" w:rsidP="0053504E">
      <w:pPr>
        <w:spacing w:after="0" w:line="240" w:lineRule="auto"/>
        <w:ind w:left="567" w:right="99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708B3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</w:t>
      </w:r>
      <w:r w:rsidR="00EB17A1" w:rsidRPr="000708B3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</w:t>
      </w:r>
      <w:r w:rsidR="000708B3" w:rsidRPr="000708B3">
        <w:rPr>
          <w:rFonts w:ascii="GHEA Grapalat" w:hAnsi="GHEA Grapalat"/>
          <w:sz w:val="20"/>
          <w:szCs w:val="20"/>
          <w:lang w:val="hy-AM"/>
        </w:rPr>
        <w:t xml:space="preserve">        </w:t>
      </w:r>
    </w:p>
    <w:p w:rsidR="003C1982" w:rsidRPr="00405DE5" w:rsidRDefault="003C1982" w:rsidP="0053504E">
      <w:pPr>
        <w:spacing w:after="0" w:line="240" w:lineRule="auto"/>
        <w:ind w:left="567" w:right="99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53504E">
      <w:pPr>
        <w:spacing w:after="0" w:line="240" w:lineRule="auto"/>
        <w:ind w:left="567" w:right="99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53504E">
      <w:pPr>
        <w:spacing w:after="0" w:line="480" w:lineRule="auto"/>
        <w:ind w:left="567" w:right="992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405DE5" w:rsidRDefault="00C07DCF" w:rsidP="0053504E">
      <w:pPr>
        <w:tabs>
          <w:tab w:val="center" w:pos="4677"/>
          <w:tab w:val="right" w:pos="9355"/>
        </w:tabs>
        <w:spacing w:after="0" w:line="480" w:lineRule="auto"/>
        <w:ind w:left="567" w:right="99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405DE5" w:rsidRDefault="00C07DCF" w:rsidP="0053504E">
      <w:pPr>
        <w:tabs>
          <w:tab w:val="left" w:pos="5502"/>
          <w:tab w:val="right" w:pos="9355"/>
        </w:tabs>
        <w:spacing w:after="0" w:line="480" w:lineRule="auto"/>
        <w:ind w:left="567" w:right="99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360A4" w:rsidRPr="00405DE5">
        <w:rPr>
          <w:rFonts w:ascii="GHEA Grapalat" w:hAnsi="GHEA Grapalat"/>
          <w:b/>
          <w:sz w:val="20"/>
          <w:szCs w:val="20"/>
          <w:lang w:val="hy-AM"/>
        </w:rPr>
        <w:t>ՊԱՊԻԿՅԱՆ</w:t>
      </w:r>
    </w:p>
    <w:p w:rsidR="002612BB" w:rsidRPr="00405DE5" w:rsidRDefault="002612BB" w:rsidP="0053504E">
      <w:pPr>
        <w:tabs>
          <w:tab w:val="left" w:pos="5502"/>
        </w:tabs>
        <w:spacing w:after="0" w:line="480" w:lineRule="auto"/>
        <w:ind w:left="567" w:right="99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07DCF" w:rsidRPr="00405DE5" w:rsidRDefault="00C07DCF" w:rsidP="0053504E">
      <w:pPr>
        <w:tabs>
          <w:tab w:val="left" w:pos="5678"/>
          <w:tab w:val="right" w:pos="9355"/>
        </w:tabs>
        <w:spacing w:after="0" w:line="480" w:lineRule="auto"/>
        <w:ind w:left="567" w:right="99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EB17A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A82172">
      <w:pPr>
        <w:tabs>
          <w:tab w:val="left" w:pos="630"/>
        </w:tabs>
        <w:spacing w:after="0" w:line="240" w:lineRule="auto"/>
        <w:ind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7053FF" w:rsidRDefault="007053FF" w:rsidP="007053FF">
      <w:pPr>
        <w:tabs>
          <w:tab w:val="left" w:pos="630"/>
        </w:tabs>
        <w:spacing w:after="0" w:line="240" w:lineRule="auto"/>
        <w:ind w:left="567" w:right="992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Հ Ի Մ Ն Ա Վ Ո Ր Ո Ւ Մ – Տ Ե Ղ Ե Կ Ա Ն Ք</w:t>
      </w:r>
    </w:p>
    <w:p w:rsidR="007053FF" w:rsidRDefault="007053FF" w:rsidP="007053FF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 w:cs="Sylfaen"/>
          <w:lang w:val="hy-AM"/>
        </w:rPr>
      </w:pPr>
    </w:p>
    <w:p w:rsidR="007053FF" w:rsidRDefault="007053FF" w:rsidP="007053FF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 w:cs="Sylfaen"/>
          <w:lang w:val="hy-AM"/>
        </w:rPr>
      </w:pPr>
    </w:p>
    <w:p w:rsidR="007053FF" w:rsidRDefault="007053FF" w:rsidP="007053FF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«ՀԱՅԱՍՏԱՆԻ ՀԱՆՐԱՊԵՏՈՒԹՅԱՆ ՇԻՐԱԿԻ ՄԱՐԶԻ ԳՅՈՒՄՐԻ ՀԱՄԱՅՆՔԻ ԱՎԱԳԱՆՈՒ 2017  ԹՎԱԿԱՆԻ ԴԵԿՏԵՄԲԵՐԻ 21-Ի N 153 -Ն ՈՐՈՇՄԱՆ ՄԵՋ ՓՈՓՈԽՈՒԹՅՈՒՆՆԵՐ ԿԱՏԱՐԵԼՈՒ </w:t>
      </w:r>
    </w:p>
    <w:p w:rsidR="007053FF" w:rsidRPr="007053FF" w:rsidRDefault="007053FF" w:rsidP="007053FF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 xml:space="preserve"> ՄԱՍԻՆ» ՈՐՈՇՄԱՆ ԸՆԴՈՒՆՄԱՆ ԱՆՀՐԱԺԵՇՏՈՒԹՅԱՆ</w:t>
      </w:r>
    </w:p>
    <w:p w:rsidR="007053FF" w:rsidRDefault="007053FF" w:rsidP="007053FF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3FF" w:rsidRDefault="007053FF" w:rsidP="007053FF">
      <w:pPr>
        <w:spacing w:after="0" w:line="240" w:lineRule="auto"/>
        <w:ind w:left="567" w:right="992"/>
        <w:jc w:val="both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   «Հայաստանի Հանրապետության Շիրակի մարզի Գյումրի  համայնքի ավագանու 2017 թվականի դեկտեմբերի 21-ի  N 153-Ն որոշման մեջ փոփոխություններ կատարելու մասին» որոշման ընդունումը պայմանավորված է Գյումրի համայնքի 2018 թվականի բյուջեի ծախսային հոդվածներում վերաբաշխումներ կատարելու անհրաժեշտությամբ: </w:t>
      </w:r>
    </w:p>
    <w:p w:rsidR="007053FF" w:rsidRDefault="007053FF" w:rsidP="007053FF">
      <w:pPr>
        <w:spacing w:after="0" w:line="240" w:lineRule="auto"/>
        <w:ind w:left="567" w:right="992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>Համայնքի բյուջեի փոփոխությունները ըստ գործառական և տնտեսագիտական հոդվածների  հետևյալն են՝</w:t>
      </w:r>
    </w:p>
    <w:p w:rsidR="007053FF" w:rsidRDefault="007053FF" w:rsidP="007053FF">
      <w:pPr>
        <w:spacing w:after="0" w:line="240" w:lineRule="auto"/>
        <w:ind w:left="567" w:right="992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pPr w:leftFromText="180" w:rightFromText="180" w:bottomFromText="200" w:vertAnchor="text" w:horzAnchor="page" w:tblpX="1293" w:tblpY="35"/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4363"/>
        <w:gridCol w:w="1548"/>
        <w:gridCol w:w="2045"/>
      </w:tblGrid>
      <w:tr w:rsidR="007053FF" w:rsidTr="007053FF">
        <w:trPr>
          <w:trHeight w:val="61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գործառական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դասակարգում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տնտեսագիտական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դասակարգման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հոդվածներ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հոդված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տարեկան</w:t>
            </w:r>
          </w:p>
        </w:tc>
      </w:tr>
      <w:tr w:rsidR="007053FF" w:rsidTr="007053FF">
        <w:trPr>
          <w:trHeight w:val="36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1/1/1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Գույքի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սարքավորումների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վարձակալություն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4216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400.0</w:t>
            </w:r>
          </w:p>
        </w:tc>
      </w:tr>
      <w:tr w:rsidR="007053FF" w:rsidTr="007053FF">
        <w:trPr>
          <w:trHeight w:val="36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1/6/1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Մասնագիտական ծառայություններ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4241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-1000.0</w:t>
            </w:r>
          </w:p>
        </w:tc>
      </w:tr>
      <w:tr w:rsidR="007053FF" w:rsidTr="007053FF">
        <w:trPr>
          <w:trHeight w:val="36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1/6/1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Այլ հարկեր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4412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-3000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.0</w:t>
            </w:r>
          </w:p>
        </w:tc>
      </w:tr>
      <w:tr w:rsidR="007053FF" w:rsidTr="007053FF">
        <w:trPr>
          <w:trHeight w:val="36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1/6/1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Պարտադիր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վճարներ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4823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4000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.0</w:t>
            </w:r>
          </w:p>
        </w:tc>
      </w:tr>
      <w:tr w:rsidR="007053FF" w:rsidTr="007053FF">
        <w:trPr>
          <w:trHeight w:val="36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5/1/1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Այլ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մեքենաներ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սարքավորումներ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5129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-70.0</w:t>
            </w:r>
          </w:p>
        </w:tc>
      </w:tr>
      <w:tr w:rsidR="007053FF" w:rsidTr="007053FF">
        <w:trPr>
          <w:trHeight w:val="42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5/1/1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Գույքի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սարքավորումների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վարձակալություն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4216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-400.0</w:t>
            </w:r>
          </w:p>
        </w:tc>
      </w:tr>
      <w:tr w:rsidR="007053FF" w:rsidTr="007053FF">
        <w:trPr>
          <w:trHeight w:val="42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5/1/1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Մասնագիտական ծառայություններ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4241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-100.0</w:t>
            </w:r>
          </w:p>
        </w:tc>
      </w:tr>
      <w:tr w:rsidR="007053FF" w:rsidTr="007053FF">
        <w:trPr>
          <w:trHeight w:val="41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5/1/1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Պարտադիր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վճարներ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4823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.0</w:t>
            </w:r>
          </w:p>
        </w:tc>
      </w:tr>
      <w:tr w:rsidR="007053FF" w:rsidTr="007053FF">
        <w:trPr>
          <w:trHeight w:val="36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5/6/1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Աճեցվող ակտիվներ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5131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70.0</w:t>
            </w:r>
          </w:p>
        </w:tc>
      </w:tr>
      <w:tr w:rsidR="007053FF" w:rsidTr="007053FF">
        <w:trPr>
          <w:trHeight w:val="45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8/2/3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Նվիրատվություններ այլ շահույթ չհետապնդող կազմակերպություններին                                                                                                                                                             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4819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-500.0</w:t>
            </w:r>
          </w:p>
        </w:tc>
      </w:tr>
      <w:tr w:rsidR="007053FF" w:rsidTr="007053FF">
        <w:trPr>
          <w:trHeight w:val="38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8/2/3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Սուբսիդիա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4511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500.0</w:t>
            </w:r>
          </w:p>
        </w:tc>
      </w:tr>
      <w:tr w:rsidR="007053FF" w:rsidTr="007053FF">
        <w:trPr>
          <w:trHeight w:val="46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9/1/1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Սուբսիդիա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4511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-4294.0</w:t>
            </w:r>
          </w:p>
        </w:tc>
      </w:tr>
      <w:tr w:rsidR="007053FF" w:rsidTr="007053FF">
        <w:trPr>
          <w:trHeight w:val="35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9/6/1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Նվիրատվություն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4819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53FF" w:rsidRDefault="007053FF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4294.0</w:t>
            </w:r>
          </w:p>
        </w:tc>
      </w:tr>
    </w:tbl>
    <w:p w:rsidR="00ED3163" w:rsidRPr="008C52B0" w:rsidRDefault="00ED3163" w:rsidP="007053FF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 w:cs="Sylfaen"/>
          <w:lang w:val="hy-AM"/>
        </w:rPr>
      </w:pPr>
    </w:p>
    <w:p w:rsidR="001E039B" w:rsidRPr="008C52B0" w:rsidRDefault="001E039B" w:rsidP="0053504E">
      <w:pPr>
        <w:spacing w:after="0" w:line="240" w:lineRule="auto"/>
        <w:ind w:left="567" w:right="992"/>
        <w:rPr>
          <w:rFonts w:ascii="GHEA Grapalat" w:hAnsi="GHEA Grapalat" w:cs="Sylfaen"/>
          <w:lang w:val="hy-AM"/>
        </w:rPr>
      </w:pPr>
    </w:p>
    <w:p w:rsidR="001E039B" w:rsidRPr="008C52B0" w:rsidRDefault="001E039B" w:rsidP="0053504E">
      <w:pPr>
        <w:spacing w:after="0" w:line="240" w:lineRule="auto"/>
        <w:ind w:left="567" w:right="992"/>
        <w:rPr>
          <w:rFonts w:ascii="GHEA Grapalat" w:hAnsi="GHEA Grapalat" w:cs="Sylfaen"/>
          <w:lang w:val="hy-AM"/>
        </w:rPr>
      </w:pPr>
    </w:p>
    <w:p w:rsidR="00CE5B04" w:rsidRPr="008C52B0" w:rsidRDefault="00CE5B04" w:rsidP="0053504E">
      <w:pPr>
        <w:spacing w:after="0" w:line="240" w:lineRule="auto"/>
        <w:ind w:left="567" w:right="992"/>
        <w:rPr>
          <w:rFonts w:ascii="GHEA Grapalat" w:hAnsi="GHEA Grapalat" w:cs="Sylfaen"/>
          <w:lang w:val="hy-AM"/>
        </w:rPr>
      </w:pPr>
    </w:p>
    <w:p w:rsidR="00CE5B04" w:rsidRPr="008C52B0" w:rsidRDefault="00CE5B04" w:rsidP="0053504E">
      <w:pPr>
        <w:spacing w:after="0"/>
        <w:ind w:left="567" w:right="992"/>
        <w:rPr>
          <w:rFonts w:ascii="GHEA Grapalat" w:hAnsi="GHEA Grapalat" w:cs="Sylfaen"/>
          <w:lang w:val="hy-AM"/>
        </w:rPr>
      </w:pPr>
    </w:p>
    <w:sectPr w:rsidR="00CE5B04" w:rsidRPr="008C52B0" w:rsidSect="008C52B0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689" w:rsidRDefault="00584689" w:rsidP="00986E8B">
      <w:pPr>
        <w:spacing w:after="0" w:line="240" w:lineRule="auto"/>
      </w:pPr>
      <w:r>
        <w:separator/>
      </w:r>
    </w:p>
  </w:endnote>
  <w:endnote w:type="continuationSeparator" w:id="0">
    <w:p w:rsidR="00584689" w:rsidRDefault="00584689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689" w:rsidRDefault="00584689" w:rsidP="00986E8B">
      <w:pPr>
        <w:spacing w:after="0" w:line="240" w:lineRule="auto"/>
      </w:pPr>
      <w:r>
        <w:separator/>
      </w:r>
    </w:p>
  </w:footnote>
  <w:footnote w:type="continuationSeparator" w:id="0">
    <w:p w:rsidR="00584689" w:rsidRDefault="00584689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08B3"/>
    <w:rsid w:val="00076C02"/>
    <w:rsid w:val="000800B4"/>
    <w:rsid w:val="0008351D"/>
    <w:rsid w:val="00085094"/>
    <w:rsid w:val="0009177C"/>
    <w:rsid w:val="00092482"/>
    <w:rsid w:val="00093DED"/>
    <w:rsid w:val="000975EE"/>
    <w:rsid w:val="000A1C00"/>
    <w:rsid w:val="000A4A47"/>
    <w:rsid w:val="000B18D7"/>
    <w:rsid w:val="000B331E"/>
    <w:rsid w:val="000D2FFA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17CFE"/>
    <w:rsid w:val="00120054"/>
    <w:rsid w:val="001231E2"/>
    <w:rsid w:val="001237C7"/>
    <w:rsid w:val="001373D9"/>
    <w:rsid w:val="00156707"/>
    <w:rsid w:val="001567A8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A1267"/>
    <w:rsid w:val="001A3A88"/>
    <w:rsid w:val="001B00A6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2253"/>
    <w:rsid w:val="00223041"/>
    <w:rsid w:val="00231769"/>
    <w:rsid w:val="00232116"/>
    <w:rsid w:val="00241A1D"/>
    <w:rsid w:val="00242CC6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4B3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E7659"/>
    <w:rsid w:val="002F36DE"/>
    <w:rsid w:val="00303D1A"/>
    <w:rsid w:val="0031209B"/>
    <w:rsid w:val="003149EF"/>
    <w:rsid w:val="00317CCF"/>
    <w:rsid w:val="00322539"/>
    <w:rsid w:val="00325A4E"/>
    <w:rsid w:val="00327ACD"/>
    <w:rsid w:val="00341A99"/>
    <w:rsid w:val="00342670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B0CC4"/>
    <w:rsid w:val="003B14EB"/>
    <w:rsid w:val="003B4549"/>
    <w:rsid w:val="003B6BEA"/>
    <w:rsid w:val="003B7676"/>
    <w:rsid w:val="003C1982"/>
    <w:rsid w:val="003C2B0A"/>
    <w:rsid w:val="003C6968"/>
    <w:rsid w:val="003D6158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1525D"/>
    <w:rsid w:val="00422702"/>
    <w:rsid w:val="00424524"/>
    <w:rsid w:val="004305DE"/>
    <w:rsid w:val="00432C7D"/>
    <w:rsid w:val="00433C6D"/>
    <w:rsid w:val="0043498B"/>
    <w:rsid w:val="00434B5C"/>
    <w:rsid w:val="00437FDD"/>
    <w:rsid w:val="0045102C"/>
    <w:rsid w:val="004530A0"/>
    <w:rsid w:val="004607F6"/>
    <w:rsid w:val="00462EC3"/>
    <w:rsid w:val="00463423"/>
    <w:rsid w:val="00464A5B"/>
    <w:rsid w:val="00465141"/>
    <w:rsid w:val="00467A3B"/>
    <w:rsid w:val="00474825"/>
    <w:rsid w:val="0047664F"/>
    <w:rsid w:val="00476C1F"/>
    <w:rsid w:val="00480904"/>
    <w:rsid w:val="004969F8"/>
    <w:rsid w:val="004A3D1A"/>
    <w:rsid w:val="004A3F3C"/>
    <w:rsid w:val="004A4183"/>
    <w:rsid w:val="004A42EF"/>
    <w:rsid w:val="004B03EE"/>
    <w:rsid w:val="004B55C9"/>
    <w:rsid w:val="004C017A"/>
    <w:rsid w:val="004C5F77"/>
    <w:rsid w:val="004D2487"/>
    <w:rsid w:val="004D6D7C"/>
    <w:rsid w:val="004E250E"/>
    <w:rsid w:val="004E35C5"/>
    <w:rsid w:val="004E51EF"/>
    <w:rsid w:val="004E600A"/>
    <w:rsid w:val="004F15C3"/>
    <w:rsid w:val="004F2FC8"/>
    <w:rsid w:val="004F4F43"/>
    <w:rsid w:val="005025D0"/>
    <w:rsid w:val="005039FD"/>
    <w:rsid w:val="00505834"/>
    <w:rsid w:val="00506B1F"/>
    <w:rsid w:val="00523036"/>
    <w:rsid w:val="00526453"/>
    <w:rsid w:val="00530817"/>
    <w:rsid w:val="00530D18"/>
    <w:rsid w:val="0053504E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4689"/>
    <w:rsid w:val="005859BD"/>
    <w:rsid w:val="005904DE"/>
    <w:rsid w:val="00590836"/>
    <w:rsid w:val="00591473"/>
    <w:rsid w:val="005916F3"/>
    <w:rsid w:val="005943FC"/>
    <w:rsid w:val="005A42C0"/>
    <w:rsid w:val="005A4515"/>
    <w:rsid w:val="005A66DB"/>
    <w:rsid w:val="005C3A61"/>
    <w:rsid w:val="005D2B00"/>
    <w:rsid w:val="005D3D4A"/>
    <w:rsid w:val="005E14DC"/>
    <w:rsid w:val="005E4F4A"/>
    <w:rsid w:val="00601932"/>
    <w:rsid w:val="00604482"/>
    <w:rsid w:val="00606623"/>
    <w:rsid w:val="00606A58"/>
    <w:rsid w:val="00611298"/>
    <w:rsid w:val="0062761D"/>
    <w:rsid w:val="006359B4"/>
    <w:rsid w:val="00643916"/>
    <w:rsid w:val="0064409F"/>
    <w:rsid w:val="006442D1"/>
    <w:rsid w:val="00651CAE"/>
    <w:rsid w:val="00660550"/>
    <w:rsid w:val="00662418"/>
    <w:rsid w:val="00662D85"/>
    <w:rsid w:val="00663CEF"/>
    <w:rsid w:val="00673400"/>
    <w:rsid w:val="00675D8A"/>
    <w:rsid w:val="006803D9"/>
    <w:rsid w:val="0068457B"/>
    <w:rsid w:val="006848AA"/>
    <w:rsid w:val="00684A4D"/>
    <w:rsid w:val="00684B69"/>
    <w:rsid w:val="0068539C"/>
    <w:rsid w:val="0068647F"/>
    <w:rsid w:val="006867DB"/>
    <w:rsid w:val="0069127C"/>
    <w:rsid w:val="006A1972"/>
    <w:rsid w:val="006A49FC"/>
    <w:rsid w:val="006B10ED"/>
    <w:rsid w:val="006B56E4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744F"/>
    <w:rsid w:val="00702106"/>
    <w:rsid w:val="0070388F"/>
    <w:rsid w:val="00704537"/>
    <w:rsid w:val="007053FF"/>
    <w:rsid w:val="00705D7B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4884"/>
    <w:rsid w:val="00785F7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D61E7"/>
    <w:rsid w:val="007E00D2"/>
    <w:rsid w:val="007E2ED5"/>
    <w:rsid w:val="007E3664"/>
    <w:rsid w:val="007E56B6"/>
    <w:rsid w:val="007E760D"/>
    <w:rsid w:val="007F4689"/>
    <w:rsid w:val="008054B8"/>
    <w:rsid w:val="00856387"/>
    <w:rsid w:val="008634DD"/>
    <w:rsid w:val="00864B70"/>
    <w:rsid w:val="008679E0"/>
    <w:rsid w:val="00877299"/>
    <w:rsid w:val="0088125B"/>
    <w:rsid w:val="00883EB9"/>
    <w:rsid w:val="00887D62"/>
    <w:rsid w:val="00887D6C"/>
    <w:rsid w:val="008919C1"/>
    <w:rsid w:val="008935C9"/>
    <w:rsid w:val="008A0366"/>
    <w:rsid w:val="008A0A30"/>
    <w:rsid w:val="008A0BEA"/>
    <w:rsid w:val="008A0EB0"/>
    <w:rsid w:val="008A7F67"/>
    <w:rsid w:val="008B4BE5"/>
    <w:rsid w:val="008B4CA5"/>
    <w:rsid w:val="008B4D56"/>
    <w:rsid w:val="008B7226"/>
    <w:rsid w:val="008C52B0"/>
    <w:rsid w:val="008C582C"/>
    <w:rsid w:val="008C6A86"/>
    <w:rsid w:val="008D065C"/>
    <w:rsid w:val="008D1D0B"/>
    <w:rsid w:val="008D568C"/>
    <w:rsid w:val="008D5CBB"/>
    <w:rsid w:val="008D73C2"/>
    <w:rsid w:val="008E1472"/>
    <w:rsid w:val="008E3EB3"/>
    <w:rsid w:val="008E6659"/>
    <w:rsid w:val="008E7C32"/>
    <w:rsid w:val="008F46F6"/>
    <w:rsid w:val="008F525D"/>
    <w:rsid w:val="008F5711"/>
    <w:rsid w:val="00904E0C"/>
    <w:rsid w:val="0092729C"/>
    <w:rsid w:val="00941136"/>
    <w:rsid w:val="0094347E"/>
    <w:rsid w:val="0094535B"/>
    <w:rsid w:val="009531B3"/>
    <w:rsid w:val="009534F7"/>
    <w:rsid w:val="00960019"/>
    <w:rsid w:val="009673E3"/>
    <w:rsid w:val="00973982"/>
    <w:rsid w:val="009855BB"/>
    <w:rsid w:val="00986DF3"/>
    <w:rsid w:val="00986E8B"/>
    <w:rsid w:val="009B2912"/>
    <w:rsid w:val="009B5182"/>
    <w:rsid w:val="009B62A7"/>
    <w:rsid w:val="009C5650"/>
    <w:rsid w:val="009C5C39"/>
    <w:rsid w:val="009C7FAF"/>
    <w:rsid w:val="009E166B"/>
    <w:rsid w:val="009E63D6"/>
    <w:rsid w:val="009E6F9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2172"/>
    <w:rsid w:val="00A83AFA"/>
    <w:rsid w:val="00A86D29"/>
    <w:rsid w:val="00A90FCC"/>
    <w:rsid w:val="00A92614"/>
    <w:rsid w:val="00AA17CC"/>
    <w:rsid w:val="00AA195A"/>
    <w:rsid w:val="00AA4BD2"/>
    <w:rsid w:val="00AB09DE"/>
    <w:rsid w:val="00AB2908"/>
    <w:rsid w:val="00AC026D"/>
    <w:rsid w:val="00AC670F"/>
    <w:rsid w:val="00AD090F"/>
    <w:rsid w:val="00AD1658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0DE7"/>
    <w:rsid w:val="00B247ED"/>
    <w:rsid w:val="00B24FE5"/>
    <w:rsid w:val="00B2676F"/>
    <w:rsid w:val="00B27A0D"/>
    <w:rsid w:val="00B32006"/>
    <w:rsid w:val="00B358CB"/>
    <w:rsid w:val="00B360A4"/>
    <w:rsid w:val="00B367FE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80CE3"/>
    <w:rsid w:val="00B81DF5"/>
    <w:rsid w:val="00B82C8F"/>
    <w:rsid w:val="00B87D93"/>
    <w:rsid w:val="00B94441"/>
    <w:rsid w:val="00BA1BE8"/>
    <w:rsid w:val="00BA3E59"/>
    <w:rsid w:val="00BA5D76"/>
    <w:rsid w:val="00BA74F0"/>
    <w:rsid w:val="00BB259E"/>
    <w:rsid w:val="00BC2227"/>
    <w:rsid w:val="00BC68C3"/>
    <w:rsid w:val="00BC77A9"/>
    <w:rsid w:val="00BD6D97"/>
    <w:rsid w:val="00BE4143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483B"/>
    <w:rsid w:val="00CA2313"/>
    <w:rsid w:val="00CA4299"/>
    <w:rsid w:val="00CA4DFD"/>
    <w:rsid w:val="00CA595D"/>
    <w:rsid w:val="00CB07B3"/>
    <w:rsid w:val="00CB6C7A"/>
    <w:rsid w:val="00CC0C11"/>
    <w:rsid w:val="00CC125D"/>
    <w:rsid w:val="00CC28C6"/>
    <w:rsid w:val="00CC2932"/>
    <w:rsid w:val="00CC489D"/>
    <w:rsid w:val="00CD579F"/>
    <w:rsid w:val="00CD5EC6"/>
    <w:rsid w:val="00CE5B04"/>
    <w:rsid w:val="00CE5D0B"/>
    <w:rsid w:val="00CE5E59"/>
    <w:rsid w:val="00CE6813"/>
    <w:rsid w:val="00CE6E49"/>
    <w:rsid w:val="00CF28B1"/>
    <w:rsid w:val="00CF70C6"/>
    <w:rsid w:val="00D150D0"/>
    <w:rsid w:val="00D20345"/>
    <w:rsid w:val="00D20B65"/>
    <w:rsid w:val="00D22C6A"/>
    <w:rsid w:val="00D31651"/>
    <w:rsid w:val="00D34E75"/>
    <w:rsid w:val="00D47A03"/>
    <w:rsid w:val="00D523B6"/>
    <w:rsid w:val="00D52DD2"/>
    <w:rsid w:val="00D5304A"/>
    <w:rsid w:val="00D54418"/>
    <w:rsid w:val="00D56177"/>
    <w:rsid w:val="00D6030B"/>
    <w:rsid w:val="00D62E4F"/>
    <w:rsid w:val="00D63352"/>
    <w:rsid w:val="00D65354"/>
    <w:rsid w:val="00D7301C"/>
    <w:rsid w:val="00D742DF"/>
    <w:rsid w:val="00D7664C"/>
    <w:rsid w:val="00D80DCA"/>
    <w:rsid w:val="00D93210"/>
    <w:rsid w:val="00DA4E30"/>
    <w:rsid w:val="00DB01BC"/>
    <w:rsid w:val="00DC0074"/>
    <w:rsid w:val="00DC5957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08DA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85A45"/>
    <w:rsid w:val="00E902D3"/>
    <w:rsid w:val="00E909A5"/>
    <w:rsid w:val="00E91595"/>
    <w:rsid w:val="00E91620"/>
    <w:rsid w:val="00E9654F"/>
    <w:rsid w:val="00EA0236"/>
    <w:rsid w:val="00EA0862"/>
    <w:rsid w:val="00EA0E26"/>
    <w:rsid w:val="00EA33F6"/>
    <w:rsid w:val="00EA6087"/>
    <w:rsid w:val="00EB17A1"/>
    <w:rsid w:val="00EB407C"/>
    <w:rsid w:val="00EB5427"/>
    <w:rsid w:val="00EB64A9"/>
    <w:rsid w:val="00EC3753"/>
    <w:rsid w:val="00ED138C"/>
    <w:rsid w:val="00ED265C"/>
    <w:rsid w:val="00ED3163"/>
    <w:rsid w:val="00ED3732"/>
    <w:rsid w:val="00ED5426"/>
    <w:rsid w:val="00EE7A2E"/>
    <w:rsid w:val="00F03234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4120"/>
    <w:rsid w:val="00F447B6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5393"/>
    <w:rsid w:val="00FF1FD2"/>
    <w:rsid w:val="00FF2715"/>
    <w:rsid w:val="00FF37E2"/>
    <w:rsid w:val="00FF5329"/>
    <w:rsid w:val="00FF5C1E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B2252-E4B5-4C0B-AA1B-C1D632934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280</cp:revision>
  <cp:lastPrinted>2018-09-11T05:37:00Z</cp:lastPrinted>
  <dcterms:created xsi:type="dcterms:W3CDTF">2014-12-03T06:32:00Z</dcterms:created>
  <dcterms:modified xsi:type="dcterms:W3CDTF">2018-10-03T07:41:00Z</dcterms:modified>
</cp:coreProperties>
</file>